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733137D5" w:rsidR="00642537" w:rsidRDefault="00805599">
      <w:r>
        <w:t xml:space="preserve">Funda </w:t>
      </w:r>
      <w:proofErr w:type="spellStart"/>
      <w:r>
        <w:t>tablet</w:t>
      </w:r>
      <w:proofErr w:type="spellEnd"/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53C1384C" w:rsidR="004A25CC" w:rsidRDefault="004A25CC">
      <w:r>
        <w:t xml:space="preserve">incorpora </w:t>
      </w:r>
      <w:proofErr w:type="spellStart"/>
      <w:r>
        <w:t>plastic</w:t>
      </w:r>
      <w:r w:rsidR="00CB0336">
        <w:t>o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A7F91"/>
    <w:rsid w:val="004A25CC"/>
    <w:rsid w:val="004B6D08"/>
    <w:rsid w:val="00642537"/>
    <w:rsid w:val="006506D1"/>
    <w:rsid w:val="007F6BB9"/>
    <w:rsid w:val="00805599"/>
    <w:rsid w:val="00A364BE"/>
    <w:rsid w:val="00CB0336"/>
    <w:rsid w:val="00E679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2024-12-11T12:36:00Z</dcterms:created>
  <dcterms:modified xsi:type="dcterms:W3CDTF">2024-12-11T12:36:00Z</dcterms:modified>
</cp:coreProperties>
</file>