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19E00222" w:rsidR="00642537" w:rsidRDefault="00A364BE">
      <w:r>
        <w:t>Termo</w:t>
      </w:r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53C1384C" w:rsidR="004A25CC" w:rsidRDefault="004A25CC">
      <w:r>
        <w:t xml:space="preserve">incorpora </w:t>
      </w:r>
      <w:proofErr w:type="spellStart"/>
      <w:r>
        <w:t>plastic</w:t>
      </w:r>
      <w:r w:rsidR="00CB0336">
        <w:t>o</w:t>
      </w:r>
      <w:proofErr w:type="spellEnd"/>
      <w:r>
        <w:t xml:space="preserve"> de embalaje, debe tener precaución de no dejar dicha bolsa al alcance de los niños para evitar asfixia.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3A7F91"/>
    <w:rsid w:val="004A25CC"/>
    <w:rsid w:val="004B6D08"/>
    <w:rsid w:val="00642537"/>
    <w:rsid w:val="006506D1"/>
    <w:rsid w:val="00A364BE"/>
    <w:rsid w:val="00CB0336"/>
    <w:rsid w:val="00E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161</Characters>
  <Application>Microsoft Office Word</Application>
  <DocSecurity>0</DocSecurity>
  <Lines>1</Lines>
  <Paragraphs>1</Paragraphs>
  <ScaleCrop>false</ScaleCrop>
  <Company>HP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2024-12-11T12:32:00Z</dcterms:created>
  <dcterms:modified xsi:type="dcterms:W3CDTF">2024-12-11T12:32:00Z</dcterms:modified>
</cp:coreProperties>
</file>